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4FDD9" w14:textId="27FF4ADF" w:rsidR="00FD76BE" w:rsidRDefault="00FD76BE" w:rsidP="00FD76BE">
      <w:pPr>
        <w:spacing w:after="0" w:line="240" w:lineRule="auto"/>
      </w:pPr>
      <w:r>
        <w:t xml:space="preserve">The Ayrshire Breeders’ Association honored Arlene Crosser </w:t>
      </w:r>
      <w:r w:rsidR="00182590">
        <w:t xml:space="preserve">at the winter board meetings </w:t>
      </w:r>
      <w:r>
        <w:t>for over 16 years of service as an employee of the ABA</w:t>
      </w:r>
      <w:r w:rsidR="00160030">
        <w:t>,</w:t>
      </w:r>
      <w:r w:rsidR="00DC7B45">
        <w:t xml:space="preserve"> which </w:t>
      </w:r>
      <w:r w:rsidR="00160030">
        <w:t>began</w:t>
      </w:r>
      <w:r w:rsidR="00DC7B45">
        <w:t xml:space="preserve"> </w:t>
      </w:r>
      <w:r>
        <w:t xml:space="preserve">in May 2005 when she shared her time and duties between the ABA and the National Dairy Shrine. </w:t>
      </w:r>
      <w:r w:rsidR="00DC7B45">
        <w:t>Although h</w:t>
      </w:r>
      <w:r>
        <w:t xml:space="preserve">er job responsibilities have been varied over the years, the </w:t>
      </w:r>
      <w:r w:rsidR="00160030">
        <w:t>majority</w:t>
      </w:r>
      <w:r>
        <w:t xml:space="preserve"> of her workload </w:t>
      </w:r>
      <w:r w:rsidR="00DC7B45">
        <w:t>has been</w:t>
      </w:r>
      <w:r>
        <w:t xml:space="preserve"> registrations and transfers for Ayrshire breeders.</w:t>
      </w:r>
    </w:p>
    <w:p w14:paraId="6F9AE2D8" w14:textId="77777777" w:rsidR="00FD76BE" w:rsidRDefault="00FD76BE" w:rsidP="00FD76BE">
      <w:pPr>
        <w:spacing w:after="0" w:line="240" w:lineRule="auto"/>
      </w:pPr>
    </w:p>
    <w:p w14:paraId="34F5BAF3" w14:textId="5CF78177" w:rsidR="00E479CF" w:rsidRDefault="00DC7B45" w:rsidP="00160030">
      <w:pPr>
        <w:spacing w:after="0" w:line="240" w:lineRule="auto"/>
      </w:pPr>
      <w:r>
        <w:t>As Arlene prepares for her well-earned retirement from the ABA, we celebrate her loyal service</w:t>
      </w:r>
      <w:r w:rsidR="00E479CF">
        <w:t>, friendship</w:t>
      </w:r>
      <w:r>
        <w:t xml:space="preserve"> and dedication to us. Arlene has always enjoyed meeting breeders in person, saying it’s nice to put a face with the voice. </w:t>
      </w:r>
      <w:r w:rsidR="00E479CF">
        <w:t xml:space="preserve">That feeling was mutual for many who met her at conventions and World Dairy Expo over the years as Arlene was “the voice” who answered many of the </w:t>
      </w:r>
      <w:proofErr w:type="gramStart"/>
      <w:r w:rsidR="00E479CF">
        <w:t>phones</w:t>
      </w:r>
      <w:proofErr w:type="gramEnd"/>
      <w:r w:rsidR="00E479CF">
        <w:t xml:space="preserve"> calls during her tenure.</w:t>
      </w:r>
    </w:p>
    <w:p w14:paraId="126F81A4" w14:textId="77777777" w:rsidR="00E479CF" w:rsidRDefault="00E479CF" w:rsidP="00160030">
      <w:pPr>
        <w:spacing w:after="0" w:line="240" w:lineRule="auto"/>
      </w:pPr>
    </w:p>
    <w:p w14:paraId="44243C4D" w14:textId="04E65A7A" w:rsidR="00FD76BE" w:rsidRDefault="00E479CF" w:rsidP="00160030">
      <w:pPr>
        <w:spacing w:after="0" w:line="240" w:lineRule="auto"/>
      </w:pPr>
      <w:r>
        <w:t>Arlene</w:t>
      </w:r>
      <w:r w:rsidR="00160030">
        <w:t xml:space="preserve"> reflects back on the years saying, “</w:t>
      </w:r>
      <w:r w:rsidR="00FD76BE">
        <w:t xml:space="preserve">Growing up I did not have much exposure to Ayrshires. I have learned to appreciate the breed and the progress it has made in type and production.  The quality of animals being shown at national shows is so impressive. The “Ayrshire Fraternity” is one of the best groups of people with whom I have worked. They are hard-working, friendly, caring </w:t>
      </w:r>
      <w:r w:rsidR="00A02200">
        <w:t>people</w:t>
      </w:r>
      <w:r w:rsidR="00FD76BE">
        <w:t xml:space="preserve"> who are striving to develop a cow and products that will feed consumers and provide income for their families.</w:t>
      </w:r>
      <w:r w:rsidR="00160030">
        <w:t>”</w:t>
      </w:r>
      <w:r w:rsidR="00FD76BE">
        <w:t xml:space="preserve"> </w:t>
      </w:r>
    </w:p>
    <w:p w14:paraId="5C402C3E" w14:textId="24D6FA55" w:rsidR="00FC5C09" w:rsidRDefault="00FC5C09" w:rsidP="00FD76BE">
      <w:pPr>
        <w:spacing w:after="0" w:line="240" w:lineRule="auto"/>
      </w:pPr>
    </w:p>
    <w:p w14:paraId="664E535D" w14:textId="39089CFC" w:rsidR="00160030" w:rsidRDefault="00160030" w:rsidP="00FD76BE">
      <w:pPr>
        <w:spacing w:after="0" w:line="240" w:lineRule="auto"/>
      </w:pPr>
      <w:r>
        <w:t xml:space="preserve">Arlene’s official last day </w:t>
      </w:r>
      <w:r w:rsidR="00E479CF">
        <w:t xml:space="preserve">in the office </w:t>
      </w:r>
      <w:r>
        <w:t xml:space="preserve">is January 28, 2022. She plans to continue </w:t>
      </w:r>
      <w:r w:rsidR="002A2BE6">
        <w:t xml:space="preserve">assisting with a few special projects and relief help </w:t>
      </w:r>
      <w:r w:rsidR="00E479CF">
        <w:t>during</w:t>
      </w:r>
      <w:r w:rsidR="002A2BE6">
        <w:t xml:space="preserve"> the transition period after her retirement begins. We wish Arlene all the best, and thank her for the hard work and loyalty she has provided the ABA.</w:t>
      </w:r>
    </w:p>
    <w:p w14:paraId="45F56F4B" w14:textId="77777777" w:rsidR="002A2BE6" w:rsidRDefault="002A2BE6" w:rsidP="00FD76BE">
      <w:pPr>
        <w:spacing w:after="0" w:line="240" w:lineRule="auto"/>
      </w:pPr>
    </w:p>
    <w:sectPr w:rsidR="002A2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00"/>
    <w:rsid w:val="00160030"/>
    <w:rsid w:val="00182590"/>
    <w:rsid w:val="002A2BE6"/>
    <w:rsid w:val="00452C72"/>
    <w:rsid w:val="006E2D00"/>
    <w:rsid w:val="00A02200"/>
    <w:rsid w:val="00C326EE"/>
    <w:rsid w:val="00DC7B45"/>
    <w:rsid w:val="00E479CF"/>
    <w:rsid w:val="00E50701"/>
    <w:rsid w:val="00E91A12"/>
    <w:rsid w:val="00FC5C09"/>
    <w:rsid w:val="00FD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EE80"/>
  <w15:chartTrackingRefBased/>
  <w15:docId w15:val="{60E75D5D-5E17-4510-AE61-81792B12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Payne</dc:creator>
  <cp:keywords/>
  <dc:description/>
  <cp:lastModifiedBy>Becky Payne</cp:lastModifiedBy>
  <cp:revision>2</cp:revision>
  <cp:lastPrinted>2022-01-14T15:29:00Z</cp:lastPrinted>
  <dcterms:created xsi:type="dcterms:W3CDTF">2022-01-14T21:52:00Z</dcterms:created>
  <dcterms:modified xsi:type="dcterms:W3CDTF">2022-01-14T21:52:00Z</dcterms:modified>
</cp:coreProperties>
</file>